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59" w:lineRule="auto"/>
        <w:ind w:left="360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FORMULARIO No.</w:t>
      </w:r>
      <w:r w:rsidDel="00000000" w:rsidR="00000000" w:rsidRPr="00000000">
        <w:rPr>
          <w:rtl w:val="0"/>
        </w:rPr>
        <w:t xml:space="preserve">                                                  </w:t>
      </w:r>
      <w:r w:rsidDel="00000000" w:rsidR="00000000" w:rsidRPr="00000000">
        <w:rPr>
          <w:b w:val="1"/>
          <w:rtl w:val="0"/>
        </w:rPr>
        <w:t xml:space="preserve">SI-UTI-UNL</w:t>
      </w:r>
    </w:p>
    <w:p w:rsidR="00000000" w:rsidDel="00000000" w:rsidP="00000000" w:rsidRDefault="00000000" w:rsidRPr="00000000" w14:paraId="00000002">
      <w:pPr>
        <w:widowControl w:val="1"/>
        <w:spacing w:line="259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SOLICITUD DE CREACIÓN DE USUARIOS EN EL SISTEMA DE GESTIÓN ACADÉMICA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259" w:lineRule="auto"/>
        <w:jc w:val="right"/>
        <w:rPr>
          <w:b w:val="1"/>
        </w:rPr>
      </w:pPr>
      <w:r w:rsidDel="00000000" w:rsidR="00000000" w:rsidRPr="00000000">
        <w:rPr>
          <w:rtl w:val="0"/>
        </w:rPr>
        <w:t xml:space="preserve">Fecha: ______________________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0" w:line="240" w:lineRule="auto"/>
        <w:rPr/>
      </w:pPr>
      <w:r w:rsidDel="00000000" w:rsidR="00000000" w:rsidRPr="00000000">
        <w:rPr>
          <w:rtl w:val="0"/>
        </w:rPr>
        <w:t xml:space="preserve">Señor. </w:t>
      </w:r>
    </w:p>
    <w:p w:rsidR="00000000" w:rsidDel="00000000" w:rsidP="00000000" w:rsidRDefault="00000000" w:rsidRPr="00000000" w14:paraId="00000005">
      <w:pPr>
        <w:widowControl w:val="1"/>
        <w:spacing w:after="0"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Administrador del Sistema de Gestión Académica de la U.N.L.</w:t>
      </w:r>
    </w:p>
    <w:p w:rsidR="00000000" w:rsidDel="00000000" w:rsidP="00000000" w:rsidRDefault="00000000" w:rsidRPr="00000000" w14:paraId="00000006">
      <w:pPr>
        <w:widowControl w:val="1"/>
        <w:spacing w:after="0"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after="0" w:line="240" w:lineRule="auto"/>
        <w:rPr/>
      </w:pPr>
      <w:r w:rsidDel="00000000" w:rsidR="00000000" w:rsidRPr="00000000">
        <w:rPr>
          <w:rtl w:val="0"/>
        </w:rPr>
        <w:t xml:space="preserve">Presente.-</w:t>
      </w:r>
    </w:p>
    <w:p w:rsidR="00000000" w:rsidDel="00000000" w:rsidP="00000000" w:rsidRDefault="00000000" w:rsidRPr="00000000" w14:paraId="00000008">
      <w:pPr>
        <w:widowControl w:val="1"/>
        <w:spacing w:after="0"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line="259" w:lineRule="auto"/>
        <w:jc w:val="both"/>
        <w:rPr/>
      </w:pPr>
      <w:r w:rsidDel="00000000" w:rsidR="00000000" w:rsidRPr="00000000">
        <w:rPr>
          <w:rtl w:val="0"/>
        </w:rPr>
        <w:t xml:space="preserve">Por medio de la presente, solicito la creación o actualización de la cuenta de usuario administrativo para el rol de _________________________________________________________ en la carrera ______________________________________ en el sistema de Gestión Académica de la Universidad.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line="259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USUARIO ADMINISTRATIVO.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215900</wp:posOffset>
                </wp:positionV>
                <wp:extent cx="4689475" cy="2413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007613" y="3665700"/>
                          <a:ext cx="46767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215900</wp:posOffset>
                </wp:positionV>
                <wp:extent cx="4689475" cy="2413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9475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widowControl w:val="1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Apellidos y nombres: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203200</wp:posOffset>
                </wp:positionV>
                <wp:extent cx="1871980" cy="23368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416360" y="3669510"/>
                          <a:ext cx="185928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203200</wp:posOffset>
                </wp:positionV>
                <wp:extent cx="1871980" cy="23368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1980" cy="233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203200</wp:posOffset>
                </wp:positionV>
                <wp:extent cx="1736725" cy="23177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483988" y="3670463"/>
                          <a:ext cx="17240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203200</wp:posOffset>
                </wp:positionV>
                <wp:extent cx="1736725" cy="231775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725" cy="231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widowControl w:val="1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Cédula:</w:t>
      </w:r>
      <w:r w:rsidDel="00000000" w:rsidR="00000000" w:rsidRPr="00000000">
        <w:rPr>
          <w:b w:val="1"/>
          <w:rtl w:val="0"/>
        </w:rPr>
        <w:t xml:space="preserve"> </w:t>
        <w:tab/>
        <w:tab/>
        <w:tab/>
        <w:tab/>
        <w:tab/>
        <w:tab/>
        <w:t xml:space="preserve">      </w:t>
      </w:r>
      <w:r w:rsidDel="00000000" w:rsidR="00000000" w:rsidRPr="00000000">
        <w:rPr>
          <w:rtl w:val="0"/>
        </w:rPr>
        <w:t xml:space="preserve">No.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Teléfono:</w:t>
      </w:r>
    </w:p>
    <w:p w:rsidR="00000000" w:rsidDel="00000000" w:rsidP="00000000" w:rsidRDefault="00000000" w:rsidRPr="00000000" w14:paraId="0000000D">
      <w:pPr>
        <w:widowControl w:val="1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Email institucional: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190500</wp:posOffset>
                </wp:positionV>
                <wp:extent cx="4689475" cy="2413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007613" y="3665700"/>
                          <a:ext cx="46767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190500</wp:posOffset>
                </wp:positionV>
                <wp:extent cx="4689475" cy="2413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9475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widowControl w:val="1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Rol a desempeñar: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pacing w:line="259" w:lineRule="auto"/>
        <w:jc w:val="both"/>
        <w:rPr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USUARIO QUE CUMPLIÓ EL ROL ANTERIORMENTE: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228600</wp:posOffset>
                </wp:positionV>
                <wp:extent cx="4689475" cy="2413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007613" y="3665700"/>
                          <a:ext cx="46767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228600</wp:posOffset>
                </wp:positionV>
                <wp:extent cx="4689475" cy="2413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9475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widowControl w:val="1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Apellidos y nombres: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215900</wp:posOffset>
                </wp:positionV>
                <wp:extent cx="4689475" cy="2413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007613" y="3665700"/>
                          <a:ext cx="46767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215900</wp:posOffset>
                </wp:positionV>
                <wp:extent cx="4689475" cy="2413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9475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widowControl w:val="1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Usuario SGA: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line="259" w:lineRule="auto"/>
        <w:jc w:val="both"/>
        <w:rPr/>
      </w:pPr>
      <w:r w:rsidDel="00000000" w:rsidR="00000000" w:rsidRPr="00000000">
        <w:rPr>
          <w:b w:val="1"/>
          <w:rtl w:val="0"/>
        </w:rPr>
        <w:t xml:space="preserve">ROL ANTERIOR DEL USUARIO A MODIFICAR</w:t>
      </w:r>
      <w:r w:rsidDel="00000000" w:rsidR="00000000" w:rsidRPr="00000000">
        <w:rPr>
          <w:rtl w:val="0"/>
        </w:rPr>
        <w:t xml:space="preserve"> (Solo en el caso que el usuario ya haya obtenido una cuenta anteriormente, llenar los siguientes campos):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406400</wp:posOffset>
                </wp:positionV>
                <wp:extent cx="1489392" cy="2698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047300" y="3656493"/>
                          <a:ext cx="4597400" cy="247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406400</wp:posOffset>
                </wp:positionV>
                <wp:extent cx="1489392" cy="26987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392" cy="269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419100</wp:posOffset>
                </wp:positionV>
                <wp:extent cx="2098358" cy="2603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47300" y="3664748"/>
                          <a:ext cx="459740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419100</wp:posOffset>
                </wp:positionV>
                <wp:extent cx="2098358" cy="2603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358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widowControl w:val="1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Usuario SGA:</w:t>
      </w:r>
      <w:r w:rsidDel="00000000" w:rsidR="00000000" w:rsidRPr="00000000">
        <w:rPr>
          <w:b w:val="1"/>
          <w:rtl w:val="0"/>
        </w:rPr>
        <w:t xml:space="preserve"> </w:t>
        <w:tab/>
        <w:tab/>
        <w:tab/>
        <w:tab/>
        <w:t xml:space="preserve">     Rol en el Departamento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Por medio de la presente asumo las responsabilidades inherentes a mi función y al buen uso del usuario y la clave asignada.</w:t>
      </w:r>
    </w:p>
    <w:p w:rsidR="00000000" w:rsidDel="00000000" w:rsidP="00000000" w:rsidRDefault="00000000" w:rsidRPr="00000000" w14:paraId="00000015">
      <w:pPr>
        <w:widowControl w:val="1"/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pacing w:after="0" w:line="240" w:lineRule="auto"/>
        <w:rPr/>
      </w:pPr>
      <w:r w:rsidDel="00000000" w:rsidR="00000000" w:rsidRPr="00000000">
        <w:rPr>
          <w:rtl w:val="0"/>
        </w:rPr>
        <w:t xml:space="preserve">Atentamente, </w:t>
      </w:r>
    </w:p>
    <w:p w:rsidR="00000000" w:rsidDel="00000000" w:rsidP="00000000" w:rsidRDefault="00000000" w:rsidRPr="00000000" w14:paraId="00000017">
      <w:pPr>
        <w:widowControl w:val="1"/>
        <w:spacing w:line="259" w:lineRule="auto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line="259" w:lineRule="auto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line="259" w:lineRule="auto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49"/>
        <w:gridCol w:w="4749"/>
        <w:tblGridChange w:id="0">
          <w:tblGrid>
            <w:gridCol w:w="4749"/>
            <w:gridCol w:w="474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ind w:left="-10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Usuario Responsable de la clave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Nombre: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Cargo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Funcionario Solicitante (Jefe Superior)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Nombre: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Cargo</w:t>
            </w:r>
          </w:p>
        </w:tc>
      </w:tr>
    </w:tbl>
    <w:p w:rsidR="00000000" w:rsidDel="00000000" w:rsidP="00000000" w:rsidRDefault="00000000" w:rsidRPr="00000000" w14:paraId="00000022">
      <w:pPr>
        <w:widowControl w:val="1"/>
        <w:spacing w:line="259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748"/>
        <w:gridCol w:w="1410"/>
        <w:gridCol w:w="1530"/>
        <w:gridCol w:w="580"/>
        <w:gridCol w:w="1123"/>
        <w:gridCol w:w="580"/>
        <w:gridCol w:w="916"/>
        <w:gridCol w:w="491"/>
        <w:tblGridChange w:id="0">
          <w:tblGrid>
            <w:gridCol w:w="2127"/>
            <w:gridCol w:w="748"/>
            <w:gridCol w:w="1410"/>
            <w:gridCol w:w="1530"/>
            <w:gridCol w:w="580"/>
            <w:gridCol w:w="1123"/>
            <w:gridCol w:w="580"/>
            <w:gridCol w:w="916"/>
            <w:gridCol w:w="491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-108" w:hanging="33.00000000000001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Autorización y Entrega de Credenciales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Fecha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Personalmente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Correo electrónico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Teléf.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0" w:line="276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9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261"/>
        <w:gridCol w:w="2835"/>
        <w:gridCol w:w="3402"/>
        <w:tblGridChange w:id="0">
          <w:tblGrid>
            <w:gridCol w:w="3261"/>
            <w:gridCol w:w="2835"/>
            <w:gridCol w:w="3402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AUTORIZADO PARA CREACIÓN USUARIO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ENTREGA CONFORME: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RECIBE CONFORME: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………………………………….….…….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Ing. Jhon Calderón Sanmartín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……………………………...……..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………………………………..…………….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DIRECTOR(A) 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RESPONSABLE USUARIO/CLAVE</w:t>
            </w:r>
          </w:p>
        </w:tc>
      </w:tr>
    </w:tbl>
    <w:p w:rsidR="00000000" w:rsidDel="00000000" w:rsidP="00000000" w:rsidRDefault="00000000" w:rsidRPr="00000000" w14:paraId="00000042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4" w:type="default"/>
      <w:pgSz w:h="16838" w:w="11906" w:orient="portrait"/>
      <w:pgMar w:bottom="720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spacing w:after="160" w:before="0" w:line="256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-876299</wp:posOffset>
          </wp:positionH>
          <wp:positionV relativeFrom="paragraph">
            <wp:posOffset>-457199</wp:posOffset>
          </wp:positionV>
          <wp:extent cx="7505700" cy="10673080"/>
          <wp:effectExtent b="0" l="0" r="0" t="0"/>
          <wp:wrapNone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05700" cy="106730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1219200</wp:posOffset>
              </wp:positionH>
              <wp:positionV relativeFrom="paragraph">
                <wp:posOffset>3808052</wp:posOffset>
              </wp:positionV>
              <wp:extent cx="4689475" cy="24130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3007613" y="3665700"/>
                        <a:ext cx="467677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1219200</wp:posOffset>
              </wp:positionH>
              <wp:positionV relativeFrom="paragraph">
                <wp:posOffset>3808052</wp:posOffset>
              </wp:positionV>
              <wp:extent cx="4689475" cy="241300"/>
              <wp:effectExtent b="0" l="0" r="0" t="0"/>
              <wp:wrapNone/>
              <wp:docPr id="9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89475" cy="241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Liberation Serif" w:cs="Liberation Serif" w:eastAsia="Liberation Serif" w:hAnsi="Liberation Serif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Liberation Serif" w:cs="Liberation Serif" w:eastAsia="Liberation Serif" w:hAnsi="Liberation Serif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Liberation Serif" w:cs="Liberation Serif" w:eastAsia="Liberation Serif" w:hAnsi="Liberation Serif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3" Type="http://schemas.openxmlformats.org/officeDocument/2006/relationships/image" Target="media/image2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5.png"/><Relationship Id="rId8" Type="http://schemas.openxmlformats.org/officeDocument/2006/relationships/image" Target="media/image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