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259" w:lineRule="auto"/>
        <w:ind w:left="288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FORMULARIO No.</w:t>
      </w:r>
      <w:r w:rsidDel="00000000" w:rsidR="00000000" w:rsidRPr="00000000">
        <w:rPr>
          <w:rtl w:val="0"/>
        </w:rPr>
        <w:t xml:space="preserve">                                                  </w:t>
      </w:r>
      <w:r w:rsidDel="00000000" w:rsidR="00000000" w:rsidRPr="00000000">
        <w:rPr>
          <w:b w:val="1"/>
          <w:rtl w:val="0"/>
        </w:rPr>
        <w:t xml:space="preserve">SI-UTI-UNL</w:t>
      </w:r>
    </w:p>
    <w:p w:rsidR="00000000" w:rsidDel="00000000" w:rsidP="00000000" w:rsidRDefault="00000000" w:rsidRPr="00000000" w14:paraId="00000002">
      <w:pPr>
        <w:widowControl w:val="1"/>
        <w:spacing w:line="259" w:lineRule="auto"/>
        <w:ind w:left="708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line="259" w:lineRule="auto"/>
        <w:ind w:left="708"/>
        <w:jc w:val="center"/>
        <w:rPr>
          <w:sz w:val="16"/>
          <w:szCs w:val="16"/>
        </w:rPr>
      </w:pPr>
      <w:r w:rsidDel="00000000" w:rsidR="00000000" w:rsidRPr="00000000">
        <w:rPr>
          <w:b w:val="1"/>
          <w:rtl w:val="0"/>
        </w:rPr>
        <w:t xml:space="preserve">SOLICITUD DE CREACIÓN DE CORREOS INSTITUCIONALES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line="259" w:lineRule="auto"/>
        <w:ind w:left="708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line="259" w:lineRule="auto"/>
        <w:ind w:left="708"/>
        <w:jc w:val="right"/>
        <w:rPr/>
      </w:pPr>
      <w:r w:rsidDel="00000000" w:rsidR="00000000" w:rsidRPr="00000000">
        <w:rPr>
          <w:rtl w:val="0"/>
        </w:rPr>
        <w:t xml:space="preserve">Fecha: ___________________________</w:t>
      </w:r>
    </w:p>
    <w:p w:rsidR="00000000" w:rsidDel="00000000" w:rsidP="00000000" w:rsidRDefault="00000000" w:rsidRPr="00000000" w14:paraId="00000006">
      <w:pPr>
        <w:widowControl w:val="1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after="0" w:line="240" w:lineRule="auto"/>
        <w:rPr/>
      </w:pPr>
      <w:r w:rsidDel="00000000" w:rsidR="00000000" w:rsidRPr="00000000">
        <w:rPr>
          <w:rtl w:val="0"/>
        </w:rPr>
        <w:t xml:space="preserve">Señor. </w:t>
      </w:r>
    </w:p>
    <w:p w:rsidR="00000000" w:rsidDel="00000000" w:rsidP="00000000" w:rsidRDefault="00000000" w:rsidRPr="00000000" w14:paraId="00000008">
      <w:pPr>
        <w:widowControl w:val="1"/>
        <w:spacing w:after="0" w:lin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Administrador de la Seguridad de la Información de la U.N.L.</w:t>
      </w:r>
    </w:p>
    <w:p w:rsidR="00000000" w:rsidDel="00000000" w:rsidP="00000000" w:rsidRDefault="00000000" w:rsidRPr="00000000" w14:paraId="00000009">
      <w:pPr>
        <w:widowControl w:val="1"/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pacing w:line="259" w:lineRule="auto"/>
        <w:rPr/>
      </w:pPr>
      <w:r w:rsidDel="00000000" w:rsidR="00000000" w:rsidRPr="00000000">
        <w:rPr>
          <w:rtl w:val="0"/>
        </w:rPr>
        <w:t xml:space="preserve">Presente.-</w:t>
      </w:r>
    </w:p>
    <w:p w:rsidR="00000000" w:rsidDel="00000000" w:rsidP="00000000" w:rsidRDefault="00000000" w:rsidRPr="00000000" w14:paraId="0000000B">
      <w:pPr>
        <w:widowControl w:val="1"/>
        <w:spacing w:line="259" w:lineRule="auto"/>
        <w:jc w:val="both"/>
        <w:rPr/>
      </w:pPr>
      <w:r w:rsidDel="00000000" w:rsidR="00000000" w:rsidRPr="00000000">
        <w:rPr>
          <w:rtl w:val="0"/>
        </w:rPr>
        <w:t xml:space="preserve">Por medio de la presente, solicito la creación o actualización de la cuenta de correo institucional para el rol de ______________________________________________________ de la Carrera/Departamento  _______________________________________________  de la Universidad.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line="259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pacing w:line="259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USUARIO ADMINISTRATIVO.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203200</wp:posOffset>
                </wp:positionV>
                <wp:extent cx="4827800" cy="2558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944800" y="3664800"/>
                          <a:ext cx="4802400" cy="23040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203200</wp:posOffset>
                </wp:positionV>
                <wp:extent cx="4827800" cy="2558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7800" cy="25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widowControl w:val="1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Apellidos y nombres: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190500</wp:posOffset>
                </wp:positionV>
                <wp:extent cx="1871980" cy="25527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22710" y="3665065"/>
                          <a:ext cx="1846580" cy="22987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190500</wp:posOffset>
                </wp:positionV>
                <wp:extent cx="1871980" cy="25527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1980" cy="255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177800</wp:posOffset>
                </wp:positionV>
                <wp:extent cx="1871980" cy="25527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16360" y="3658715"/>
                          <a:ext cx="1859280" cy="24257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177800</wp:posOffset>
                </wp:positionV>
                <wp:extent cx="1871980" cy="25527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1980" cy="255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widowControl w:val="1"/>
        <w:spacing w:line="240" w:lineRule="auto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Cédula:</w:t>
      </w:r>
      <w:r w:rsidDel="00000000" w:rsidR="00000000" w:rsidRPr="00000000">
        <w:rPr>
          <w:b w:val="1"/>
          <w:rtl w:val="0"/>
        </w:rPr>
        <w:t xml:space="preserve"> </w:t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     No.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Teléfono: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177800</wp:posOffset>
                </wp:positionV>
                <wp:extent cx="4827270" cy="25527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938715" y="3658715"/>
                          <a:ext cx="4814570" cy="24257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177800</wp:posOffset>
                </wp:positionV>
                <wp:extent cx="4827270" cy="25527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7270" cy="255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widowControl w:val="1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Email Adicional: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165100</wp:posOffset>
                </wp:positionV>
                <wp:extent cx="4827270" cy="25527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938715" y="3658715"/>
                          <a:ext cx="4814570" cy="24257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165100</wp:posOffset>
                </wp:positionV>
                <wp:extent cx="4827270" cy="25527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7270" cy="255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widowControl w:val="1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Rol a desempeñar: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spacing w:line="259" w:lineRule="auto"/>
        <w:jc w:val="both"/>
        <w:rPr/>
      </w:pPr>
      <w:r w:rsidDel="00000000" w:rsidR="00000000" w:rsidRPr="00000000">
        <w:rPr>
          <w:rtl w:val="0"/>
        </w:rPr>
        <w:t xml:space="preserve">Por medio de la presente asumo las responsabilidades inherentes a mi función y al uso de la clave asignada.</w:t>
      </w:r>
    </w:p>
    <w:p w:rsidR="00000000" w:rsidDel="00000000" w:rsidP="00000000" w:rsidRDefault="00000000" w:rsidRPr="00000000" w14:paraId="00000013">
      <w:pPr>
        <w:widowControl w:val="1"/>
        <w:spacing w:line="259" w:lineRule="auto"/>
        <w:jc w:val="both"/>
        <w:rPr/>
      </w:pPr>
      <w:r w:rsidDel="00000000" w:rsidR="00000000" w:rsidRPr="00000000">
        <w:rPr>
          <w:rtl w:val="0"/>
        </w:rPr>
        <w:t xml:space="preserve">Atentamente, </w:t>
      </w:r>
    </w:p>
    <w:p w:rsidR="00000000" w:rsidDel="00000000" w:rsidP="00000000" w:rsidRDefault="00000000" w:rsidRPr="00000000" w14:paraId="00000014">
      <w:pPr>
        <w:widowControl w:val="1"/>
        <w:spacing w:line="259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spacing w:line="259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spacing w:line="259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1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962"/>
        <w:gridCol w:w="4748"/>
        <w:tblGridChange w:id="0">
          <w:tblGrid>
            <w:gridCol w:w="4962"/>
            <w:gridCol w:w="47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widowControl w:val="1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 w14:paraId="00000018">
            <w:pPr>
              <w:widowControl w:val="1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Usuario Responsable de la clave</w:t>
            </w:r>
          </w:p>
          <w:p w:rsidR="00000000" w:rsidDel="00000000" w:rsidP="00000000" w:rsidRDefault="00000000" w:rsidRPr="00000000" w14:paraId="00000019">
            <w:pPr>
              <w:widowControl w:val="1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Nombre:</w:t>
            </w:r>
          </w:p>
          <w:p w:rsidR="00000000" w:rsidDel="00000000" w:rsidP="00000000" w:rsidRDefault="00000000" w:rsidRPr="00000000" w14:paraId="0000001A">
            <w:pPr>
              <w:widowControl w:val="1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Cargo:</w:t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1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 w14:paraId="0000001C">
            <w:pPr>
              <w:widowControl w:val="1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Funcionario Solicitante (Jefe Superior)</w:t>
            </w:r>
          </w:p>
          <w:p w:rsidR="00000000" w:rsidDel="00000000" w:rsidP="00000000" w:rsidRDefault="00000000" w:rsidRPr="00000000" w14:paraId="0000001D">
            <w:pPr>
              <w:widowControl w:val="1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Nombre:</w:t>
            </w:r>
          </w:p>
          <w:p w:rsidR="00000000" w:rsidDel="00000000" w:rsidP="00000000" w:rsidRDefault="00000000" w:rsidRPr="00000000" w14:paraId="0000001E">
            <w:pPr>
              <w:widowControl w:val="1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Cargo: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F">
            <w:pPr>
              <w:widowControl w:val="1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390.0" w:type="dxa"/>
              <w:jc w:val="left"/>
              <w:tblInd w:w="48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289"/>
              <w:gridCol w:w="793"/>
              <w:gridCol w:w="1600"/>
              <w:gridCol w:w="1370"/>
              <w:gridCol w:w="610"/>
              <w:gridCol w:w="1038"/>
              <w:gridCol w:w="580"/>
              <w:gridCol w:w="625"/>
              <w:gridCol w:w="485"/>
              <w:tblGridChange w:id="0">
                <w:tblGrid>
                  <w:gridCol w:w="2289"/>
                  <w:gridCol w:w="793"/>
                  <w:gridCol w:w="1600"/>
                  <w:gridCol w:w="1370"/>
                  <w:gridCol w:w="610"/>
                  <w:gridCol w:w="1038"/>
                  <w:gridCol w:w="580"/>
                  <w:gridCol w:w="625"/>
                  <w:gridCol w:w="48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0">
                  <w:pPr>
                    <w:widowControl w:val="1"/>
                    <w:spacing w:after="0" w:line="240" w:lineRule="auto"/>
                    <w:ind w:left="-141" w:firstLine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Autorización y entrega de Credenciales</w:t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1">
                  <w:pPr>
                    <w:widowControl w:val="1"/>
                    <w:spacing w:after="0"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Fecha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22">
                  <w:pPr>
                    <w:widowControl w:val="1"/>
                    <w:spacing w:after="0"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23">
                  <w:pPr>
                    <w:widowControl w:val="1"/>
                    <w:spacing w:after="0"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Personalmente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24">
                  <w:pPr>
                    <w:widowControl w:val="1"/>
                    <w:spacing w:after="0"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25">
                  <w:pPr>
                    <w:widowControl w:val="1"/>
                    <w:spacing w:after="0"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Correo electrónico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26">
                  <w:pPr>
                    <w:widowControl w:val="1"/>
                    <w:spacing w:after="0"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27">
                  <w:pPr>
                    <w:widowControl w:val="1"/>
                    <w:spacing w:after="0"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Teléf.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28">
                  <w:pPr>
                    <w:widowControl w:val="1"/>
                    <w:spacing w:after="0"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9">
            <w:pPr>
              <w:widowControl w:val="1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1"/>
              <w:spacing w:after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45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363"/>
              <w:gridCol w:w="2633"/>
              <w:gridCol w:w="3462"/>
              <w:tblGridChange w:id="0">
                <w:tblGrid>
                  <w:gridCol w:w="3363"/>
                  <w:gridCol w:w="2633"/>
                  <w:gridCol w:w="346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B">
                  <w:pPr>
                    <w:widowControl w:val="1"/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AUTORIZADO PARA CREACIÓN DEL CORREO:</w:t>
                  </w:r>
                </w:p>
              </w:tc>
              <w:tc>
                <w:tcPr/>
                <w:p w:rsidR="00000000" w:rsidDel="00000000" w:rsidP="00000000" w:rsidRDefault="00000000" w:rsidRPr="00000000" w14:paraId="0000002C">
                  <w:pPr>
                    <w:widowControl w:val="1"/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ENTREGA CONFORME:</w:t>
                  </w:r>
                </w:p>
              </w:tc>
              <w:tc>
                <w:tcPr/>
                <w:p w:rsidR="00000000" w:rsidDel="00000000" w:rsidP="00000000" w:rsidRDefault="00000000" w:rsidRPr="00000000" w14:paraId="0000002D">
                  <w:pPr>
                    <w:widowControl w:val="1"/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RECIBE CONFORME:</w:t>
                  </w:r>
                </w:p>
              </w:tc>
            </w:tr>
            <w:tr>
              <w:trPr>
                <w:cantSplit w:val="0"/>
                <w:trHeight w:val="680" w:hRule="atLeast"/>
                <w:tblHeader w:val="0"/>
              </w:trPr>
              <w:tc>
                <w:tcPr/>
                <w:p w:rsidR="00000000" w:rsidDel="00000000" w:rsidP="00000000" w:rsidRDefault="00000000" w:rsidRPr="00000000" w14:paraId="0000002E">
                  <w:pPr>
                    <w:widowControl w:val="1"/>
                    <w:spacing w:after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F">
                  <w:pPr>
                    <w:widowControl w:val="1"/>
                    <w:spacing w:after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0">
                  <w:pPr>
                    <w:widowControl w:val="1"/>
                    <w:spacing w:after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…………………………………………….</w:t>
                  </w:r>
                </w:p>
                <w:p w:rsidR="00000000" w:rsidDel="00000000" w:rsidP="00000000" w:rsidRDefault="00000000" w:rsidRPr="00000000" w14:paraId="00000031">
                  <w:pPr>
                    <w:widowControl w:val="1"/>
                    <w:spacing w:after="0" w:line="240" w:lineRule="auto"/>
                    <w:rPr/>
                  </w:pPr>
                  <w:bookmarkStart w:colFirst="0" w:colLast="0" w:name="_30j0zll" w:id="1"/>
                  <w:bookmarkEnd w:id="1"/>
                  <w:r w:rsidDel="00000000" w:rsidR="00000000" w:rsidRPr="00000000">
                    <w:rPr>
                      <w:rtl w:val="0"/>
                    </w:rPr>
                    <w:t xml:space="preserve">Ing. Jhon Calderón Sanmartín</w:t>
                  </w:r>
                </w:p>
              </w:tc>
              <w:tc>
                <w:tcPr/>
                <w:p w:rsidR="00000000" w:rsidDel="00000000" w:rsidP="00000000" w:rsidRDefault="00000000" w:rsidRPr="00000000" w14:paraId="00000032">
                  <w:pPr>
                    <w:widowControl w:val="1"/>
                    <w:spacing w:after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3">
                  <w:pPr>
                    <w:widowControl w:val="1"/>
                    <w:spacing w:after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4">
                  <w:pPr>
                    <w:widowControl w:val="1"/>
                    <w:spacing w:after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…………………………………..</w:t>
                  </w:r>
                </w:p>
                <w:p w:rsidR="00000000" w:rsidDel="00000000" w:rsidP="00000000" w:rsidRDefault="00000000" w:rsidRPr="00000000" w14:paraId="00000035">
                  <w:pPr>
                    <w:widowControl w:val="1"/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Nombre:</w:t>
                  </w:r>
                </w:p>
              </w:tc>
              <w:tc>
                <w:tcPr/>
                <w:p w:rsidR="00000000" w:rsidDel="00000000" w:rsidP="00000000" w:rsidRDefault="00000000" w:rsidRPr="00000000" w14:paraId="00000036">
                  <w:pPr>
                    <w:widowControl w:val="1"/>
                    <w:spacing w:after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7">
                  <w:pPr>
                    <w:widowControl w:val="1"/>
                    <w:spacing w:after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8">
                  <w:pPr>
                    <w:widowControl w:val="1"/>
                    <w:spacing w:after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……………………………………………….</w:t>
                  </w:r>
                </w:p>
                <w:p w:rsidR="00000000" w:rsidDel="00000000" w:rsidP="00000000" w:rsidRDefault="00000000" w:rsidRPr="00000000" w14:paraId="00000039">
                  <w:pPr>
                    <w:widowControl w:val="1"/>
                    <w:spacing w:after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Nombre: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A">
                  <w:pPr>
                    <w:widowControl w:val="1"/>
                    <w:spacing w:after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DIRECTOR(A) TI</w:t>
                  </w:r>
                </w:p>
              </w:tc>
              <w:tc>
                <w:tcPr/>
                <w:p w:rsidR="00000000" w:rsidDel="00000000" w:rsidP="00000000" w:rsidRDefault="00000000" w:rsidRPr="00000000" w14:paraId="0000003B">
                  <w:pPr>
                    <w:widowControl w:val="1"/>
                    <w:spacing w:after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C">
                  <w:pPr>
                    <w:widowControl w:val="1"/>
                    <w:spacing w:after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RESPONSABLE USUARIO/CLAVE</w:t>
                  </w:r>
                </w:p>
              </w:tc>
            </w:tr>
          </w:tbl>
          <w:p w:rsidR="00000000" w:rsidDel="00000000" w:rsidP="00000000" w:rsidRDefault="00000000" w:rsidRPr="00000000" w14:paraId="0000003D">
            <w:pPr>
              <w:widowControl w:val="1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after="0"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576" w:lineRule="auto"/>
        <w:ind w:left="36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6838" w:w="11906" w:orient="portrait"/>
      <w:pgMar w:bottom="720" w:top="1440" w:left="1440" w:right="144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spacing w:after="160" w:before="0" w:line="256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-876299</wp:posOffset>
          </wp:positionH>
          <wp:positionV relativeFrom="paragraph">
            <wp:posOffset>-457199</wp:posOffset>
          </wp:positionV>
          <wp:extent cx="7505700" cy="10673080"/>
          <wp:effectExtent b="0" l="0" r="0" t="0"/>
          <wp:wrapNone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05700" cy="106730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4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